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E599" w:themeColor="accent4" w:themeTint="66"/>
  <w:body>
    <w:p w14:paraId="7A82DD5C" w14:textId="19EF3116" w:rsidR="005D2E6E" w:rsidRPr="005D2E6E" w:rsidRDefault="005D2E6E" w:rsidP="002B0589">
      <w:pPr>
        <w:jc w:val="center"/>
        <w:rPr>
          <w:b/>
          <w:sz w:val="60"/>
          <w:szCs w:val="60"/>
        </w:rPr>
      </w:pPr>
      <w:r w:rsidRPr="005D2E6E">
        <w:rPr>
          <w:b/>
          <w:sz w:val="60"/>
          <w:szCs w:val="60"/>
        </w:rPr>
        <w:t xml:space="preserve">Knock </w:t>
      </w:r>
      <w:proofErr w:type="spellStart"/>
      <w:r w:rsidRPr="005D2E6E">
        <w:rPr>
          <w:b/>
          <w:sz w:val="60"/>
          <w:szCs w:val="60"/>
        </w:rPr>
        <w:t>Knock</w:t>
      </w:r>
      <w:proofErr w:type="spellEnd"/>
    </w:p>
    <w:p w14:paraId="258E73CB" w14:textId="3F55E1E3" w:rsidR="005D2E6E" w:rsidRDefault="005D2E6E" w:rsidP="00CE5324">
      <w:pPr>
        <w:jc w:val="center"/>
        <w:rPr>
          <w:b/>
          <w:color w:val="7030A0"/>
          <w:sz w:val="28"/>
          <w:szCs w:val="28"/>
        </w:rPr>
      </w:pPr>
    </w:p>
    <w:p w14:paraId="259BD50C" w14:textId="64FCE878" w:rsidR="00831FF3" w:rsidRPr="005D2E6E" w:rsidRDefault="00CE5324" w:rsidP="00CE5324">
      <w:pPr>
        <w:jc w:val="center"/>
        <w:rPr>
          <w:b/>
          <w:color w:val="7030A0"/>
          <w:sz w:val="28"/>
          <w:szCs w:val="28"/>
        </w:rPr>
      </w:pPr>
      <w:r w:rsidRPr="005D2E6E">
        <w:rPr>
          <w:b/>
          <w:color w:val="7030A0"/>
          <w:sz w:val="28"/>
          <w:szCs w:val="28"/>
        </w:rPr>
        <w:t>COVID</w:t>
      </w:r>
      <w:r w:rsidR="005D2E6E">
        <w:rPr>
          <w:b/>
          <w:color w:val="7030A0"/>
          <w:sz w:val="28"/>
          <w:szCs w:val="28"/>
        </w:rPr>
        <w:t>-</w:t>
      </w:r>
      <w:r w:rsidRPr="005D2E6E">
        <w:rPr>
          <w:b/>
          <w:color w:val="7030A0"/>
          <w:sz w:val="28"/>
          <w:szCs w:val="28"/>
        </w:rPr>
        <w:t xml:space="preserve">19 WELLBEING </w:t>
      </w:r>
      <w:r w:rsidR="00E9576F" w:rsidRPr="005D2E6E">
        <w:rPr>
          <w:b/>
          <w:color w:val="7030A0"/>
          <w:sz w:val="28"/>
          <w:szCs w:val="28"/>
        </w:rPr>
        <w:t>SUPPORT</w:t>
      </w:r>
      <w:r w:rsidRPr="005D2E6E">
        <w:rPr>
          <w:b/>
          <w:color w:val="7030A0"/>
          <w:sz w:val="28"/>
          <w:szCs w:val="28"/>
        </w:rPr>
        <w:t xml:space="preserve"> </w:t>
      </w:r>
    </w:p>
    <w:p w14:paraId="6648E4F4" w14:textId="77777777" w:rsidR="00E9576F" w:rsidRDefault="00E9576F" w:rsidP="00CE5324">
      <w:pPr>
        <w:pStyle w:val="NoSpacing"/>
      </w:pPr>
    </w:p>
    <w:p w14:paraId="15845C4E" w14:textId="131B8AD7" w:rsidR="00CE5324" w:rsidRDefault="00FD2B39" w:rsidP="00CE5324">
      <w:pPr>
        <w:pStyle w:val="NoSpacing"/>
      </w:pPr>
      <w:r>
        <w:t xml:space="preserve">With the new restrictions in place, we want to reach out to women </w:t>
      </w:r>
      <w:r w:rsidR="002B0589">
        <w:t xml:space="preserve">in Tyne &amp; Wear </w:t>
      </w:r>
      <w:r>
        <w:t xml:space="preserve">and offer </w:t>
      </w:r>
      <w:r w:rsidR="002B0589">
        <w:t xml:space="preserve">our </w:t>
      </w:r>
      <w:r>
        <w:t xml:space="preserve">support.  </w:t>
      </w:r>
      <w:r w:rsidR="000E2288">
        <w:t xml:space="preserve">BME families are </w:t>
      </w:r>
      <w:r w:rsidR="004B4DE8">
        <w:t xml:space="preserve">particularly more </w:t>
      </w:r>
      <w:r w:rsidR="000E2288">
        <w:t xml:space="preserve">at risk. </w:t>
      </w:r>
      <w:r>
        <w:t xml:space="preserve"> So, let us ensure that we </w:t>
      </w:r>
      <w:r w:rsidR="005D2E6E">
        <w:t>knock on as many doors as possible</w:t>
      </w:r>
      <w:r>
        <w:t xml:space="preserve"> to </w:t>
      </w:r>
      <w:r w:rsidR="005D2E6E">
        <w:t xml:space="preserve">help </w:t>
      </w:r>
      <w:r>
        <w:t xml:space="preserve">as many women, especially from BME communities, as possible.  </w:t>
      </w:r>
    </w:p>
    <w:p w14:paraId="11D5D2E3" w14:textId="318898E1" w:rsidR="000E2288" w:rsidRDefault="000E2288" w:rsidP="00CE5324">
      <w:pPr>
        <w:pStyle w:val="NoSpacing"/>
      </w:pPr>
    </w:p>
    <w:p w14:paraId="53080AEE" w14:textId="11C9EC0D" w:rsidR="00FD2B39" w:rsidRDefault="00FD2B39" w:rsidP="00FD2B39">
      <w:pPr>
        <w:pStyle w:val="NoSpacing"/>
        <w:rPr>
          <w:rFonts w:eastAsia="System Font"/>
        </w:rPr>
      </w:pPr>
      <w:r>
        <w:t>To help women prepare</w:t>
      </w:r>
      <w:r w:rsidR="004B4DE8">
        <w:t xml:space="preserve"> and cope with the restrictions,</w:t>
      </w:r>
      <w:r>
        <w:t xml:space="preserve"> </w:t>
      </w:r>
      <w:r>
        <w:rPr>
          <w:rFonts w:eastAsia="System Font"/>
        </w:rPr>
        <w:t>w</w:t>
      </w:r>
      <w:r w:rsidRPr="00A02049">
        <w:rPr>
          <w:rFonts w:eastAsia="System Font"/>
        </w:rPr>
        <w:t xml:space="preserve">e </w:t>
      </w:r>
      <w:r>
        <w:rPr>
          <w:rFonts w:eastAsia="System Font"/>
        </w:rPr>
        <w:t>are providing</w:t>
      </w:r>
      <w:r w:rsidRPr="00A02049">
        <w:rPr>
          <w:rFonts w:eastAsia="System Font"/>
        </w:rPr>
        <w:t xml:space="preserve"> </w:t>
      </w:r>
      <w:r w:rsidR="004B4DE8">
        <w:rPr>
          <w:rFonts w:eastAsia="System Font"/>
        </w:rPr>
        <w:t>therapeutic/ wellbeing</w:t>
      </w:r>
      <w:r>
        <w:rPr>
          <w:rFonts w:eastAsia="System Font"/>
        </w:rPr>
        <w:t xml:space="preserve"> </w:t>
      </w:r>
      <w:r w:rsidR="004B4DE8">
        <w:rPr>
          <w:rFonts w:eastAsia="System Font"/>
        </w:rPr>
        <w:t>support</w:t>
      </w:r>
      <w:r w:rsidRPr="00A02049">
        <w:rPr>
          <w:rFonts w:eastAsia="System Font"/>
        </w:rPr>
        <w:t xml:space="preserve"> sessions </w:t>
      </w:r>
      <w:r w:rsidR="004B4DE8" w:rsidRPr="00A02049">
        <w:rPr>
          <w:rFonts w:eastAsia="System Font"/>
        </w:rPr>
        <w:t xml:space="preserve">through </w:t>
      </w:r>
      <w:r w:rsidR="005D2E6E">
        <w:rPr>
          <w:rFonts w:eastAsia="System Font"/>
        </w:rPr>
        <w:t>arts</w:t>
      </w:r>
      <w:r w:rsidR="004B4DE8" w:rsidRPr="00A02049">
        <w:rPr>
          <w:rFonts w:eastAsia="System Font"/>
        </w:rPr>
        <w:t>, crafts, jewellery making</w:t>
      </w:r>
      <w:r w:rsidR="004B4DE8">
        <w:rPr>
          <w:rFonts w:eastAsia="System Font"/>
        </w:rPr>
        <w:t xml:space="preserve">, health talks about healthy cooking, </w:t>
      </w:r>
      <w:r w:rsidR="005D2E6E">
        <w:rPr>
          <w:rFonts w:eastAsia="System Font"/>
        </w:rPr>
        <w:t xml:space="preserve">meditation, </w:t>
      </w:r>
      <w:r w:rsidR="004B4DE8">
        <w:rPr>
          <w:rFonts w:eastAsia="System Font"/>
        </w:rPr>
        <w:t>breathing exercises and gentle physical exercises</w:t>
      </w:r>
      <w:r w:rsidR="004B4DE8" w:rsidRPr="00A02049">
        <w:rPr>
          <w:rFonts w:eastAsia="System Font"/>
        </w:rPr>
        <w:t xml:space="preserve"> </w:t>
      </w:r>
      <w:r w:rsidR="004B4DE8">
        <w:rPr>
          <w:rFonts w:eastAsia="System Font"/>
        </w:rPr>
        <w:t>as well as</w:t>
      </w:r>
      <w:r w:rsidRPr="00A02049">
        <w:rPr>
          <w:rFonts w:eastAsia="System Font"/>
        </w:rPr>
        <w:t xml:space="preserve"> 1:1 support</w:t>
      </w:r>
      <w:r>
        <w:rPr>
          <w:rFonts w:eastAsia="System Font"/>
        </w:rPr>
        <w:t>. The sessions are held on-line via zoom by experienced facilitators</w:t>
      </w:r>
      <w:r w:rsidR="002B0589">
        <w:rPr>
          <w:rFonts w:eastAsia="System Font"/>
        </w:rPr>
        <w:t xml:space="preserve"> in community languages</w:t>
      </w:r>
      <w:r>
        <w:rPr>
          <w:rFonts w:eastAsia="System Font"/>
        </w:rPr>
        <w:t xml:space="preserve">.  We can offer either </w:t>
      </w:r>
      <w:r w:rsidR="004B4DE8">
        <w:rPr>
          <w:rFonts w:eastAsia="System Font"/>
        </w:rPr>
        <w:t>short</w:t>
      </w:r>
      <w:r>
        <w:rPr>
          <w:rFonts w:eastAsia="System Font"/>
        </w:rPr>
        <w:t xml:space="preserve"> taster sessions or half-day workshops. </w:t>
      </w:r>
      <w:r w:rsidR="002B0589">
        <w:rPr>
          <w:rFonts w:eastAsia="System Font"/>
        </w:rPr>
        <w:t xml:space="preserve">Bengali interpretation is available. </w:t>
      </w:r>
    </w:p>
    <w:p w14:paraId="76983CB3" w14:textId="77777777" w:rsidR="00FD2B39" w:rsidRDefault="00FD2B39" w:rsidP="00FD2B39">
      <w:pPr>
        <w:pStyle w:val="NoSpacing"/>
        <w:rPr>
          <w:rFonts w:eastAsia="System Font"/>
        </w:rPr>
      </w:pPr>
    </w:p>
    <w:p w14:paraId="6CB3A084" w14:textId="232F0099" w:rsidR="002B0589" w:rsidRDefault="002B0589" w:rsidP="00FD2B39">
      <w:pPr>
        <w:pStyle w:val="NoSpacing"/>
        <w:rPr>
          <w:rFonts w:eastAsia="System Font"/>
        </w:rPr>
      </w:pPr>
      <w:r>
        <w:rPr>
          <w:rFonts w:eastAsia="System Font"/>
        </w:rPr>
        <w:t xml:space="preserve">It’s very important that you don’t feel lonely at this time. You will learn new skills, techniques, feel calm, make friends and can share new ideas with your family members too.  </w:t>
      </w:r>
    </w:p>
    <w:p w14:paraId="64E3185C" w14:textId="059669B5" w:rsidR="002B0589" w:rsidRDefault="002B0589" w:rsidP="00FD2B39">
      <w:pPr>
        <w:pStyle w:val="NoSpacing"/>
        <w:rPr>
          <w:rFonts w:eastAsia="System Font"/>
        </w:rPr>
      </w:pPr>
    </w:p>
    <w:p w14:paraId="76620544" w14:textId="4A84B009" w:rsidR="00AC2E72" w:rsidRDefault="00AC2E72" w:rsidP="00FD2B39">
      <w:pPr>
        <w:pStyle w:val="NoSpacing"/>
        <w:rPr>
          <w:rFonts w:eastAsia="System Font"/>
        </w:rPr>
      </w:pPr>
      <w:r>
        <w:rPr>
          <w:rFonts w:eastAsia="System Font"/>
        </w:rPr>
        <w:t xml:space="preserve">Workshops on offer: </w:t>
      </w:r>
    </w:p>
    <w:p w14:paraId="5F621638" w14:textId="77777777" w:rsidR="00AC2E72" w:rsidRDefault="00AC2E72" w:rsidP="00FD2B39">
      <w:pPr>
        <w:pStyle w:val="NoSpacing"/>
        <w:rPr>
          <w:rFonts w:eastAsia="System Font"/>
        </w:rPr>
      </w:pPr>
    </w:p>
    <w:p w14:paraId="2957786B" w14:textId="5C0A7FC8" w:rsidR="00AC2E72" w:rsidRDefault="00AC2E72" w:rsidP="00AC2E72">
      <w:pPr>
        <w:pStyle w:val="NoSpacing"/>
      </w:pPr>
      <w:r w:rsidRPr="00027941">
        <w:rPr>
          <w:b/>
        </w:rPr>
        <w:t>Coffee morning</w:t>
      </w:r>
      <w:r>
        <w:t xml:space="preserve"> – </w:t>
      </w:r>
      <w:r w:rsidR="00716AFE">
        <w:t xml:space="preserve">Women get together to socialise, </w:t>
      </w:r>
      <w:r>
        <w:t>share and find mutual support with each other.</w:t>
      </w:r>
    </w:p>
    <w:p w14:paraId="284225B7" w14:textId="77777777" w:rsidR="00FD2B39" w:rsidRDefault="00FD2B39" w:rsidP="00FD2B39">
      <w:pPr>
        <w:pStyle w:val="NoSpacing"/>
        <w:rPr>
          <w:rFonts w:eastAsia="System Font"/>
        </w:rPr>
      </w:pPr>
    </w:p>
    <w:p w14:paraId="0CADAF9B" w14:textId="11521206" w:rsidR="00FD2B39" w:rsidRDefault="00AC2E72" w:rsidP="00FD2B39">
      <w:pPr>
        <w:pStyle w:val="NoSpacing"/>
        <w:rPr>
          <w:rFonts w:eastAsia="System Font"/>
        </w:rPr>
      </w:pPr>
      <w:r>
        <w:rPr>
          <w:rFonts w:eastAsia="System Font"/>
          <w:b/>
        </w:rPr>
        <w:t xml:space="preserve">Arts / </w:t>
      </w:r>
      <w:r w:rsidR="00FD2B39" w:rsidRPr="00FD2B39">
        <w:rPr>
          <w:rFonts w:eastAsia="System Font"/>
          <w:b/>
        </w:rPr>
        <w:t>Crafts</w:t>
      </w:r>
      <w:r>
        <w:rPr>
          <w:rFonts w:eastAsia="System Font"/>
          <w:b/>
        </w:rPr>
        <w:t xml:space="preserve"> / Heritage</w:t>
      </w:r>
      <w:r w:rsidR="00FD2B39">
        <w:rPr>
          <w:rFonts w:eastAsia="System Font"/>
        </w:rPr>
        <w:t xml:space="preserve"> – Embroidery, felting, jewellery making</w:t>
      </w:r>
      <w:r w:rsidR="004B4DE8">
        <w:rPr>
          <w:rFonts w:eastAsia="System Font"/>
        </w:rPr>
        <w:t xml:space="preserve"> are some of the </w:t>
      </w:r>
      <w:r w:rsidR="00FD2B39">
        <w:rPr>
          <w:rFonts w:eastAsia="System Font"/>
        </w:rPr>
        <w:t xml:space="preserve">crafts we can offer to help build new skills and give enjoyment of making. </w:t>
      </w:r>
    </w:p>
    <w:p w14:paraId="7E3683C7" w14:textId="77777777" w:rsidR="00FD2B39" w:rsidRDefault="00FD2B39" w:rsidP="00FD2B39">
      <w:pPr>
        <w:pStyle w:val="NoSpacing"/>
        <w:rPr>
          <w:rFonts w:eastAsia="System Font"/>
        </w:rPr>
      </w:pPr>
    </w:p>
    <w:p w14:paraId="0C6A6B86" w14:textId="772A5D0E" w:rsidR="00FD2B39" w:rsidRDefault="00FD2B39" w:rsidP="00FD2B39">
      <w:pPr>
        <w:pStyle w:val="NoSpacing"/>
        <w:rPr>
          <w:rFonts w:eastAsia="System Font"/>
        </w:rPr>
      </w:pPr>
      <w:r w:rsidRPr="00FD2B39">
        <w:rPr>
          <w:rFonts w:eastAsia="System Font"/>
          <w:b/>
        </w:rPr>
        <w:t>Healthy living</w:t>
      </w:r>
      <w:r>
        <w:rPr>
          <w:rFonts w:eastAsia="System Font"/>
        </w:rPr>
        <w:t xml:space="preserve"> – Breathing exercises, gentle stretching and healthy cooking – these are all part of helping women to learn about building healthy living habits. </w:t>
      </w:r>
    </w:p>
    <w:p w14:paraId="69AB9B77" w14:textId="77777777" w:rsidR="00FD2B39" w:rsidRDefault="00FD2B39" w:rsidP="00FD2B39">
      <w:pPr>
        <w:pStyle w:val="NoSpacing"/>
        <w:rPr>
          <w:rFonts w:eastAsia="System Font"/>
        </w:rPr>
      </w:pPr>
    </w:p>
    <w:p w14:paraId="114A83EF" w14:textId="77777777" w:rsidR="00AC2E72" w:rsidRDefault="00AC2E72" w:rsidP="00AC2E72">
      <w:pPr>
        <w:pStyle w:val="NoSpacing"/>
        <w:rPr>
          <w:rFonts w:eastAsia="System Font"/>
        </w:rPr>
      </w:pPr>
      <w:r w:rsidRPr="00FD2B39">
        <w:rPr>
          <w:rFonts w:eastAsia="System Font"/>
          <w:b/>
        </w:rPr>
        <w:t>Meditation</w:t>
      </w:r>
      <w:r>
        <w:rPr>
          <w:rFonts w:eastAsia="System Font"/>
        </w:rPr>
        <w:t xml:space="preserve"> – This half an hour session is deeply relaxing and calming to your mind. Suitable to any age. </w:t>
      </w:r>
    </w:p>
    <w:p w14:paraId="53F2CC56" w14:textId="60D211F9" w:rsidR="00027941" w:rsidRDefault="00027941" w:rsidP="00FD2B39">
      <w:pPr>
        <w:pStyle w:val="NoSpacing"/>
      </w:pPr>
    </w:p>
    <w:p w14:paraId="605DC933" w14:textId="48E44552" w:rsidR="003F37DF" w:rsidRDefault="00D13A14" w:rsidP="00F71630">
      <w:pPr>
        <w:pStyle w:val="NoSpacing"/>
      </w:pPr>
      <w:r>
        <w:t>The project is funded by National Emergency Fund Community Foundation, Awards for All and Coalfield Regeneration Trust</w:t>
      </w:r>
    </w:p>
    <w:p w14:paraId="08FCA516" w14:textId="77777777" w:rsidR="003F37DF" w:rsidRDefault="003F37DF" w:rsidP="00F71630">
      <w:pPr>
        <w:pStyle w:val="NoSpacing"/>
      </w:pPr>
    </w:p>
    <w:p w14:paraId="6F1F50DE" w14:textId="1F6E57B3" w:rsidR="00F71630" w:rsidRDefault="00027941" w:rsidP="00F71630">
      <w:pPr>
        <w:pStyle w:val="NoSpacing"/>
      </w:pPr>
      <w:r>
        <w:t xml:space="preserve">For more information please contact </w:t>
      </w:r>
      <w:proofErr w:type="spellStart"/>
      <w:r>
        <w:t>Asma</w:t>
      </w:r>
      <w:proofErr w:type="spellEnd"/>
      <w:r>
        <w:t xml:space="preserve"> Begum on: </w:t>
      </w:r>
      <w:r w:rsidR="005D2E6E">
        <w:t xml:space="preserve">07949543901 </w:t>
      </w:r>
      <w:r w:rsidR="00E9576F">
        <w:t>or</w:t>
      </w:r>
      <w:r w:rsidR="00F71630">
        <w:t xml:space="preserve"> Padma Rao – 07885982436 </w:t>
      </w:r>
    </w:p>
    <w:p w14:paraId="4D16A14E" w14:textId="50FB5116" w:rsidR="002B0589" w:rsidRDefault="00F71630" w:rsidP="00FD2B39">
      <w:pPr>
        <w:pStyle w:val="NoSpacing"/>
      </w:pPr>
      <w:r>
        <w:t>Email:</w:t>
      </w:r>
      <w:r w:rsidR="00E9576F">
        <w:t xml:space="preserve"> </w:t>
      </w:r>
      <w:hyperlink r:id="rId6" w:history="1">
        <w:r w:rsidR="00E9576F" w:rsidRPr="005B69E6">
          <w:rPr>
            <w:rStyle w:val="Hyperlink"/>
          </w:rPr>
          <w:t>projectsangini@gmail.com</w:t>
        </w:r>
      </w:hyperlink>
      <w:r>
        <w:t xml:space="preserve"> </w:t>
      </w:r>
    </w:p>
    <w:p w14:paraId="78370287" w14:textId="77777777" w:rsidR="002B0589" w:rsidRDefault="002B0589" w:rsidP="00FD2B39">
      <w:pPr>
        <w:pStyle w:val="NoSpacing"/>
      </w:pPr>
    </w:p>
    <w:p w14:paraId="1BB35793" w14:textId="77777777" w:rsidR="00AC2E72" w:rsidRDefault="00AC2E72" w:rsidP="00FD2B39">
      <w:pPr>
        <w:pStyle w:val="NoSpacing"/>
      </w:pPr>
      <w:bookmarkStart w:id="0" w:name="_GoBack"/>
      <w:bookmarkEnd w:id="0"/>
    </w:p>
    <w:p w14:paraId="7C592EE0" w14:textId="77777777" w:rsidR="00914D0B" w:rsidRDefault="00914D0B" w:rsidP="00914D0B">
      <w:pPr>
        <w:pStyle w:val="NoSpacing"/>
        <w:rPr>
          <w:rFonts w:ascii="Times New Roman" w:eastAsia="Times New Roman" w:hAnsi="Times New Roman" w:cs="Times New Roman"/>
          <w:noProof/>
          <w:lang w:eastAsia="en-GB"/>
        </w:rPr>
      </w:pPr>
    </w:p>
    <w:p w14:paraId="3D731B84" w14:textId="7F021251" w:rsidR="00914D0B" w:rsidRPr="00FD2B39" w:rsidRDefault="002B0589" w:rsidP="00E47DB2">
      <w:pPr>
        <w:pStyle w:val="NoSpacing"/>
        <w:jc w:val="center"/>
      </w:pPr>
      <w:r w:rsidRPr="00D53F40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4814F945" wp14:editId="2A388783">
            <wp:extent cx="1288234" cy="447304"/>
            <wp:effectExtent l="0" t="0" r="7620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1178" cy="45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="00DD207F">
        <w:rPr>
          <w:noProof/>
          <w:lang w:eastAsia="en-GB"/>
        </w:rPr>
        <w:drawing>
          <wp:inline distT="0" distB="0" distL="0" distR="0" wp14:anchorId="0D85AE3B" wp14:editId="6D9F0BD7">
            <wp:extent cx="683260" cy="683260"/>
            <wp:effectExtent l="0" t="0" r="254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ogo Coalfield REgeneration Trus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47" cy="69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2B0589">
        <w:rPr>
          <w:noProof/>
          <w:lang w:eastAsia="en-GB"/>
        </w:rPr>
        <w:drawing>
          <wp:inline distT="0" distB="0" distL="0" distR="0" wp14:anchorId="3DC65BF0" wp14:editId="0E811B1E">
            <wp:extent cx="1885678" cy="445287"/>
            <wp:effectExtent l="0" t="0" r="0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9705" cy="45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0589">
        <w:t xml:space="preserve"> </w:t>
      </w:r>
      <w:r>
        <w:t xml:space="preserve">      </w:t>
      </w:r>
      <w:r w:rsidR="00914D0B">
        <w:t xml:space="preserve">  </w:t>
      </w:r>
      <w:r w:rsidR="00914D0B">
        <w:rPr>
          <w:noProof/>
          <w:lang w:eastAsia="en-GB"/>
        </w:rPr>
        <w:drawing>
          <wp:inline distT="0" distB="0" distL="0" distR="0" wp14:anchorId="29F3595B" wp14:editId="208C2BA5">
            <wp:extent cx="599803" cy="442658"/>
            <wp:effectExtent l="0" t="0" r="1016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ngini log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78" cy="4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4D0B" w:rsidRPr="00FD2B39" w:rsidSect="002B0589">
      <w:footerReference w:type="default" r:id="rId11"/>
      <w:pgSz w:w="11900" w:h="16840"/>
      <w:pgMar w:top="1440" w:right="720" w:bottom="144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E7E28D" w14:textId="77777777" w:rsidR="00AD2B41" w:rsidRDefault="00AD2B41" w:rsidP="00BA2C1D">
      <w:r>
        <w:separator/>
      </w:r>
    </w:p>
  </w:endnote>
  <w:endnote w:type="continuationSeparator" w:id="0">
    <w:p w14:paraId="7E9AC8CB" w14:textId="77777777" w:rsidR="00AD2B41" w:rsidRDefault="00AD2B41" w:rsidP="00BA2C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stem Font">
    <w:panose1 w:val="00000000000000000000"/>
    <w:charset w:val="88"/>
    <w:family w:val="auto"/>
    <w:notTrueType/>
    <w:pitch w:val="fixed"/>
    <w:sig w:usb0="00000001" w:usb1="08080000" w:usb2="00000010" w:usb3="00000000" w:csb0="001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BB9220" w14:textId="3753F95F" w:rsidR="00BA2C1D" w:rsidRDefault="00401503" w:rsidP="00401503">
    <w:pPr>
      <w:pStyle w:val="Footer"/>
      <w:jc w:val="center"/>
    </w:pPr>
    <w:r>
      <w:t xml:space="preserve">          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8CA52B4" w14:textId="77777777" w:rsidR="00AD2B41" w:rsidRDefault="00AD2B41" w:rsidP="00BA2C1D">
      <w:r>
        <w:separator/>
      </w:r>
    </w:p>
  </w:footnote>
  <w:footnote w:type="continuationSeparator" w:id="0">
    <w:p w14:paraId="734F889B" w14:textId="77777777" w:rsidR="00AD2B41" w:rsidRDefault="00AD2B41" w:rsidP="00BA2C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5"/>
  <w:displayBackgroundShape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C1D"/>
    <w:rsid w:val="00027941"/>
    <w:rsid w:val="000E2288"/>
    <w:rsid w:val="001F46E4"/>
    <w:rsid w:val="002B0589"/>
    <w:rsid w:val="00320E46"/>
    <w:rsid w:val="003F37DF"/>
    <w:rsid w:val="00401503"/>
    <w:rsid w:val="00430620"/>
    <w:rsid w:val="00492592"/>
    <w:rsid w:val="004B4DE8"/>
    <w:rsid w:val="00561EA9"/>
    <w:rsid w:val="005D2E6E"/>
    <w:rsid w:val="00716AFE"/>
    <w:rsid w:val="007A4588"/>
    <w:rsid w:val="00914D0B"/>
    <w:rsid w:val="00A64A91"/>
    <w:rsid w:val="00AC2E72"/>
    <w:rsid w:val="00AD2B41"/>
    <w:rsid w:val="00AD4F69"/>
    <w:rsid w:val="00AE6A12"/>
    <w:rsid w:val="00BA2C1D"/>
    <w:rsid w:val="00C24023"/>
    <w:rsid w:val="00C37AA0"/>
    <w:rsid w:val="00CE5324"/>
    <w:rsid w:val="00D13A14"/>
    <w:rsid w:val="00DD207F"/>
    <w:rsid w:val="00E34706"/>
    <w:rsid w:val="00E47DB2"/>
    <w:rsid w:val="00E9576F"/>
    <w:rsid w:val="00EE132F"/>
    <w:rsid w:val="00F71630"/>
    <w:rsid w:val="00FD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FD89C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A2C1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A2C1D"/>
  </w:style>
  <w:style w:type="paragraph" w:styleId="Footer">
    <w:name w:val="footer"/>
    <w:basedOn w:val="Normal"/>
    <w:link w:val="FooterChar"/>
    <w:uiPriority w:val="99"/>
    <w:unhideWhenUsed/>
    <w:rsid w:val="00BA2C1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2C1D"/>
  </w:style>
  <w:style w:type="paragraph" w:styleId="NoSpacing">
    <w:name w:val="No Spacing"/>
    <w:uiPriority w:val="1"/>
    <w:qFormat/>
    <w:rsid w:val="00CE5324"/>
  </w:style>
  <w:style w:type="character" w:styleId="Hyperlink">
    <w:name w:val="Hyperlink"/>
    <w:basedOn w:val="DefaultParagraphFont"/>
    <w:uiPriority w:val="99"/>
    <w:unhideWhenUsed/>
    <w:rsid w:val="00E9576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mailto:projectsangini@gmail.com" TargetMode="External"/><Relationship Id="rId7" Type="http://schemas.openxmlformats.org/officeDocument/2006/relationships/image" Target="media/image1.tiff"/><Relationship Id="rId8" Type="http://schemas.openxmlformats.org/officeDocument/2006/relationships/image" Target="media/image2.jpg"/><Relationship Id="rId9" Type="http://schemas.openxmlformats.org/officeDocument/2006/relationships/image" Target="media/image3.tiff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308</Words>
  <Characters>1533</Characters>
  <Application>Microsoft Macintosh Word</Application>
  <DocSecurity>0</DocSecurity>
  <Lines>58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Padma Rao</dc:creator>
  <cp:keywords/>
  <dc:description/>
  <cp:lastModifiedBy>Padma Rao</cp:lastModifiedBy>
  <cp:revision>4</cp:revision>
  <dcterms:created xsi:type="dcterms:W3CDTF">2020-11-22T11:24:00Z</dcterms:created>
  <dcterms:modified xsi:type="dcterms:W3CDTF">2020-11-22T11:30:00Z</dcterms:modified>
</cp:coreProperties>
</file>